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bookmarkStart w:id="0" w:name="_GoBack"/>
      <w:bookmarkEnd w:id="0"/>
    </w:p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 xml:space="preserve">AUDIENCIAS PÚBLICAS / </w:t>
      </w:r>
      <w:r w:rsidR="0055266E">
        <w:rPr>
          <w:b/>
          <w:bCs/>
          <w:color w:val="4472C4"/>
          <w:sz w:val="36"/>
          <w:szCs w:val="32"/>
        </w:rPr>
        <w:t>GUSTAVO A. MADERO</w:t>
      </w:r>
    </w:p>
    <w:p w:rsidR="00C7178B" w:rsidRPr="00C7178B" w:rsidRDefault="0055266E" w:rsidP="00C7178B">
      <w:pPr>
        <w:jc w:val="center"/>
        <w:rPr>
          <w:b/>
          <w:bCs/>
          <w:color w:val="4472C4"/>
          <w:sz w:val="36"/>
          <w:szCs w:val="32"/>
        </w:rPr>
      </w:pPr>
      <w:r w:rsidRPr="0055266E">
        <w:rPr>
          <w:b/>
          <w:bCs/>
          <w:color w:val="4472C4"/>
          <w:sz w:val="36"/>
          <w:szCs w:val="32"/>
        </w:rPr>
        <w:t xml:space="preserve">VELARIA DE LA PLAZA DE LA ALCALDÍA </w:t>
      </w:r>
      <w:r w:rsidR="00830FCE">
        <w:rPr>
          <w:b/>
          <w:bCs/>
          <w:color w:val="4472C4"/>
          <w:sz w:val="36"/>
          <w:szCs w:val="32"/>
        </w:rPr>
        <w:t xml:space="preserve">/ </w:t>
      </w:r>
      <w:r>
        <w:rPr>
          <w:b/>
          <w:bCs/>
          <w:color w:val="4472C4"/>
          <w:sz w:val="36"/>
          <w:szCs w:val="32"/>
        </w:rPr>
        <w:t>05</w:t>
      </w:r>
      <w:r w:rsidR="00C7178B" w:rsidRPr="00C7178B">
        <w:rPr>
          <w:b/>
          <w:bCs/>
          <w:color w:val="4472C4"/>
          <w:sz w:val="36"/>
          <w:szCs w:val="32"/>
        </w:rPr>
        <w:t xml:space="preserve"> MAYO 2026</w:t>
      </w:r>
    </w:p>
    <w:p w:rsidR="004650E9" w:rsidRDefault="00C7178B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</w:t>
      </w:r>
      <w:r w:rsidR="001A3945">
        <w:t>. PARTICIPANTES</w:t>
      </w:r>
    </w:p>
    <w:tbl>
      <w:tblPr>
        <w:tblW w:w="129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2171"/>
        <w:gridCol w:w="1961"/>
        <w:gridCol w:w="8561"/>
      </w:tblGrid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917624" w:rsidTr="00830FCE">
        <w:trPr>
          <w:trHeight w:val="408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1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 w:rsidP="00917624">
            <w:r>
              <w:t>DIP. VÍCTOR  VARELA LÓPEZ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Presidente de la Comisión de Bienestar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 w:rsidP="0055266E">
            <w:r>
              <w:t>Denuncia de elevadores descompuestos en cablebus; compromiso de gestión ante la Secretaría de Movilidad</w:t>
            </w:r>
          </w:p>
          <w:p w:rsidR="0055266E" w:rsidRDefault="0055266E" w:rsidP="0055266E">
            <w:r>
              <w:t>Señala que la ley no quedará en papel: 12 mil mdp ya invertidos</w:t>
            </w:r>
          </w:p>
          <w:p w:rsidR="0055266E" w:rsidRDefault="0055266E" w:rsidP="0055266E">
            <w:r>
              <w:t>Invita a conocer proyectos de la Alcaldía GAM (Casa de Cuidados de la Mujer)</w:t>
            </w:r>
          </w:p>
          <w:p w:rsidR="0055266E" w:rsidRDefault="0055266E" w:rsidP="0055266E">
            <w:r>
              <w:t>Reconoce buenas prácticas de bebetecas de Milpa Alta</w:t>
            </w:r>
          </w:p>
          <w:p w:rsidR="001A3945" w:rsidRDefault="0055266E" w:rsidP="0055266E">
            <w:r>
              <w:t>Caso paradigmático: accidente de pipa en Concordia — abuela cuidando a nieto en contexto de cuidados precarios</w:t>
            </w:r>
          </w:p>
        </w:tc>
      </w:tr>
      <w:tr w:rsidR="00917624" w:rsidTr="00830FCE">
        <w:trPr>
          <w:trHeight w:val="840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2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>
            <w:r>
              <w:t>DIP. CECILIA VADILLO OBREGÓN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Presidenta de la Comisión de Igualdad de Género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 w:rsidP="0055266E">
            <w:r>
              <w:t>Presentación de la iniciativa: el trabajo de cuidados representa ~30% de la economía de la CDMX</w:t>
            </w:r>
          </w:p>
          <w:p w:rsidR="0055266E" w:rsidRDefault="0055266E" w:rsidP="0055266E">
            <w:r>
              <w:t>Reconocimiento del trabajo de cuidados como trabajo económico no remunerado</w:t>
            </w:r>
          </w:p>
          <w:p w:rsidR="00306797" w:rsidRDefault="0055266E" w:rsidP="0055266E">
            <w:r>
              <w:t>Doble jornada de las mujeres: trabajo fuera y dentro del hogar</w:t>
            </w:r>
          </w:p>
        </w:tc>
      </w:tr>
      <w:tr w:rsidR="00917624" w:rsidTr="00830FCE">
        <w:trPr>
          <w:trHeight w:val="816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3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830FCE" w:rsidRDefault="0055266E" w:rsidP="00306797">
            <w:r w:rsidRPr="0055266E">
              <w:t>DIP. VÍCTOR HUGO LOBO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06797" w:rsidRDefault="0055266E">
            <w:r w:rsidRPr="0055266E">
              <w:t>Diputado, distrito GAM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 w:rsidP="0055266E">
            <w:r>
              <w:t>7 de cada 10 personas cuidadoras son mujeres</w:t>
            </w:r>
          </w:p>
          <w:p w:rsidR="0055266E" w:rsidRDefault="0055266E" w:rsidP="0055266E">
            <w:r>
              <w:t>Necesidad de infraestructura pública replicada en las 16 alcaldías</w:t>
            </w:r>
          </w:p>
          <w:p w:rsidR="0055266E" w:rsidRDefault="0055266E" w:rsidP="0055266E">
            <w:r>
              <w:t>Compromiso de 100 utopías en toda la ciudad</w:t>
            </w:r>
          </w:p>
          <w:p w:rsidR="001A3945" w:rsidRDefault="0055266E" w:rsidP="0055266E">
            <w:r>
              <w:t>Elementos de las utopías: casas IA para adultos mayores, estancias infantiles (6 meses-6 años), centros comunitarios y de rehabilitación, Agua del Bienestar (recarga de garrafón a $5)</w:t>
            </w:r>
          </w:p>
        </w:tc>
      </w:tr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4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830FCE" w:rsidRDefault="0055266E">
            <w:r w:rsidRPr="0055266E">
              <w:t>LIC. JOAQUÍN ARTURO ÁVILA DEL CASTILLO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830FCE" w:rsidRDefault="0055266E">
            <w:r w:rsidRPr="0055266E">
              <w:t xml:space="preserve">Director General de Desarrollo Social, Alcaldía GAM (en repr. del Alcalde </w:t>
            </w:r>
            <w:r w:rsidRPr="0055266E">
              <w:lastRenderedPageBreak/>
              <w:t>Giancarlo Lozano)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 w:rsidP="0055266E">
            <w:r>
              <w:lastRenderedPageBreak/>
              <w:t>Sistema de cuidados como política de igualdad</w:t>
            </w:r>
          </w:p>
          <w:p w:rsidR="0055266E" w:rsidRDefault="0055266E" w:rsidP="0055266E">
            <w:r>
              <w:t>Rehabilitación integral de espacios públicos (EDENes): inauguración del 3er EDEN 'Naturaleza' el 13 de mayo (antes Parque Corpus Christi)</w:t>
            </w:r>
          </w:p>
          <w:p w:rsidR="0055266E" w:rsidRDefault="0055266E" w:rsidP="0055266E">
            <w:r>
              <w:t>Construcción del 1er Centro de Cuidados para la Mujer en Cuauhtepec (detrás del Deportivo Carmen Cerdán): comedor comunitario, guardería y centro de emprendimiento con tecnología de punta</w:t>
            </w:r>
          </w:p>
          <w:p w:rsidR="0055266E" w:rsidRDefault="0055266E" w:rsidP="0055266E">
            <w:r>
              <w:lastRenderedPageBreak/>
              <w:t>Inversión histórica: 420 millones de pesos para programas sociales en 2026 (vs. 160-170 mdp en años anteriores)</w:t>
            </w:r>
          </w:p>
          <w:p w:rsidR="0055266E" w:rsidRDefault="0055266E" w:rsidP="0055266E">
            <w:r>
              <w:t>18 mil becas anuales para mujeres de la alcaldía</w:t>
            </w:r>
          </w:p>
          <w:p w:rsidR="001A3945" w:rsidRDefault="0055266E" w:rsidP="0055266E">
            <w:r>
              <w:t>Entrega universal de uniformes deportivos y tenis a todos los alumnos de educación básica (gratuito)</w:t>
            </w:r>
          </w:p>
        </w:tc>
      </w:tr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lastRenderedPageBreak/>
              <w:t>5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55266E" w:rsidP="00830FCE">
            <w:r w:rsidRPr="0055266E">
              <w:t>VECINA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55266E">
            <w:r w:rsidRPr="0055266E">
              <w:t>Habitante de la GAM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 w:rsidP="0055266E">
            <w:r>
              <w:t>Aprueba la iniciativa; relata experiencia cuidando adultos mayores</w:t>
            </w:r>
          </w:p>
          <w:p w:rsidR="0055266E" w:rsidRDefault="0055266E" w:rsidP="0055266E">
            <w:r>
              <w:t>Dificultad para sacar citas médicas y por medicamentos al no tener con quién dejar al familiar</w:t>
            </w:r>
          </w:p>
          <w:p w:rsidR="001A3945" w:rsidRDefault="0055266E" w:rsidP="0055266E">
            <w:r>
              <w:t>Destaca mejoras visibles en la alcaldía bajo la administración actual</w:t>
            </w:r>
          </w:p>
        </w:tc>
      </w:tr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17624" w:rsidRDefault="00917624">
            <w:r>
              <w:t>6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17624" w:rsidRPr="00306797" w:rsidRDefault="0055266E">
            <w:r w:rsidRPr="0055266E">
              <w:t>VECINO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17624" w:rsidRPr="00306797" w:rsidRDefault="0055266E">
            <w:r w:rsidRPr="0055266E">
              <w:t>Habitante de la GAM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 w:rsidP="0055266E">
            <w:r>
              <w:t>A favor de la iniciativa</w:t>
            </w:r>
          </w:p>
          <w:p w:rsidR="00917624" w:rsidRDefault="0055266E" w:rsidP="0055266E">
            <w:r>
              <w:t>Reconoce EDENes y el Centro Integral de la Mujer como ejemplos concretos del sistema de cuidados</w:t>
            </w:r>
          </w:p>
        </w:tc>
      </w:tr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17624" w:rsidRDefault="00917624">
            <w:r>
              <w:t>7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17624" w:rsidRPr="00306797" w:rsidRDefault="0055266E">
            <w:r w:rsidRPr="0055266E">
              <w:t>VECINO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17624" w:rsidRPr="00306797" w:rsidRDefault="0055266E">
            <w:r w:rsidRPr="0055266E">
              <w:t>Habitante de la GAM — Zona Cuautepec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 w:rsidP="0055266E">
            <w:r>
              <w:t>Señala fugas y baches sin atender en la zona alta de Cuauhtepec</w:t>
            </w:r>
          </w:p>
          <w:p w:rsidR="0055266E" w:rsidRDefault="0055266E" w:rsidP="0055266E">
            <w:r>
              <w:t>Denuncia falta de materiales en cuadrillas de reparación</w:t>
            </w:r>
          </w:p>
          <w:p w:rsidR="00917624" w:rsidRDefault="0055266E" w:rsidP="0055266E">
            <w:r>
              <w:t>Invita a autoridades a recorrer la zona</w:t>
            </w:r>
          </w:p>
        </w:tc>
      </w:tr>
      <w:tr w:rsidR="0055266E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>
            <w:r>
              <w:t>8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266E" w:rsidRPr="0055266E" w:rsidRDefault="0055266E">
            <w:r w:rsidRPr="0055266E">
              <w:t>VECINA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266E" w:rsidRPr="00306797" w:rsidRDefault="0055266E">
            <w:r w:rsidRPr="0055266E">
              <w:t>Habitante de la GAM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 w:rsidP="0055266E">
            <w:r>
              <w:t>Solicita cursos de cuidadores primarios en geriatría a cargo de la alcaldía</w:t>
            </w:r>
          </w:p>
          <w:p w:rsidR="0055266E" w:rsidRDefault="0055266E" w:rsidP="0055266E">
            <w:r>
              <w:t>Apoya la creación de casas de adultos mayores (Casas de las 3R)</w:t>
            </w:r>
          </w:p>
        </w:tc>
      </w:tr>
      <w:tr w:rsidR="0055266E" w:rsidTr="0055266E">
        <w:trPr>
          <w:trHeight w:val="1083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>
            <w:r>
              <w:t>9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266E" w:rsidRPr="0055266E" w:rsidRDefault="0055266E">
            <w:r w:rsidRPr="0055266E">
              <w:t>VECIN</w:t>
            </w:r>
            <w:r>
              <w:t>A</w:t>
            </w:r>
            <w:r w:rsidRPr="0055266E">
              <w:t xml:space="preserve">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266E" w:rsidRPr="00306797" w:rsidRDefault="0055266E">
            <w:r w:rsidRPr="0055266E">
              <w:t>Habitante de la GAM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 w:rsidP="0055266E">
            <w:r>
              <w:t>Solicita que los diputados del distrito lleven los foros directamente a las colonias</w:t>
            </w:r>
          </w:p>
          <w:p w:rsidR="0055266E" w:rsidRDefault="0055266E" w:rsidP="0055266E">
            <w:r>
              <w:t>Pide que desde edad escolar se eduque a los niños en respeto e igualdad hacia las mujeres</w:t>
            </w:r>
          </w:p>
          <w:p w:rsidR="0055266E" w:rsidRDefault="0055266E" w:rsidP="0055266E">
            <w:r>
              <w:t>Denuncia elevadores fuera de servicio en el cablebus; pide verificación urgente</w:t>
            </w:r>
          </w:p>
        </w:tc>
      </w:tr>
      <w:tr w:rsidR="0055266E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>
            <w:r>
              <w:t>10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266E" w:rsidRPr="0055266E" w:rsidRDefault="0055266E">
            <w:r w:rsidRPr="0055266E">
              <w:t>VECIN</w:t>
            </w:r>
            <w:r>
              <w:t>O</w:t>
            </w:r>
            <w:r w:rsidRPr="0055266E">
              <w:t xml:space="preserve">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5266E" w:rsidRPr="00306797" w:rsidRDefault="0055266E">
            <w:r w:rsidRPr="0055266E">
              <w:t>Habitante de la GAM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5266E" w:rsidRDefault="0055266E" w:rsidP="0055266E">
            <w:r>
              <w:t>Pide que los proyectos presentados se concreten y no queden en papel</w:t>
            </w:r>
          </w:p>
          <w:p w:rsidR="0055266E" w:rsidRDefault="0055266E" w:rsidP="0055266E">
            <w:r>
              <w:t>Reconoce avances del alcalde en materia de obra pública</w:t>
            </w:r>
          </w:p>
        </w:tc>
      </w:tr>
    </w:tbl>
    <w:p w:rsidR="00C82D1D" w:rsidRDefault="00852A76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 xml:space="preserve">2. </w:t>
      </w:r>
      <w:r w:rsidR="00866F16">
        <w:t xml:space="preserve">CONCLUSIONES </w:t>
      </w:r>
    </w:p>
    <w:p w:rsidR="00830FCE" w:rsidRPr="00830FCE" w:rsidRDefault="00830FCE" w:rsidP="00830FCE">
      <w:pPr>
        <w:pStyle w:val="Prrafodelista"/>
        <w:tabs>
          <w:tab w:val="left" w:pos="975"/>
        </w:tabs>
        <w:ind w:left="720"/>
      </w:pPr>
    </w:p>
    <w:p w:rsidR="0055266E" w:rsidRDefault="0055266E" w:rsidP="0055266E">
      <w:pPr>
        <w:pStyle w:val="Prrafodelista"/>
        <w:numPr>
          <w:ilvl w:val="0"/>
          <w:numId w:val="7"/>
        </w:numPr>
        <w:tabs>
          <w:tab w:val="left" w:pos="975"/>
        </w:tabs>
        <w:spacing w:line="360" w:lineRule="auto"/>
      </w:pPr>
      <w:r>
        <w:t>La mayoría de los asistentes respaldó la iniciativa con votos a favor en las tres preguntas cerradas.</w:t>
      </w:r>
    </w:p>
    <w:p w:rsidR="0055266E" w:rsidRDefault="0055266E" w:rsidP="0055266E">
      <w:pPr>
        <w:pStyle w:val="Prrafodelista"/>
        <w:numPr>
          <w:ilvl w:val="0"/>
          <w:numId w:val="7"/>
        </w:numPr>
        <w:tabs>
          <w:tab w:val="left" w:pos="975"/>
        </w:tabs>
        <w:spacing w:line="360" w:lineRule="auto"/>
      </w:pPr>
      <w:r>
        <w:t>Se recogió la denuncia ciudadana sobre elevadores del cablebus; el Dip. Varela se comprometió a gestionar ante la Secretaría de Movilidad al día siguiente.</w:t>
      </w:r>
    </w:p>
    <w:p w:rsidR="0055266E" w:rsidRDefault="0055266E" w:rsidP="0055266E">
      <w:pPr>
        <w:pStyle w:val="Prrafodelista"/>
        <w:numPr>
          <w:ilvl w:val="0"/>
          <w:numId w:val="7"/>
        </w:numPr>
        <w:tabs>
          <w:tab w:val="left" w:pos="975"/>
        </w:tabs>
        <w:spacing w:line="360" w:lineRule="auto"/>
      </w:pPr>
      <w:r>
        <w:lastRenderedPageBreak/>
        <w:t>La alcaldía presentó avances concretos: 3er EDEN, 1er Centro de Cuidados para la Mujer, inversión histórica de 420 mdp y 18 mil becas para mujeres.</w:t>
      </w:r>
    </w:p>
    <w:p w:rsidR="0055266E" w:rsidRDefault="0055266E" w:rsidP="0055266E">
      <w:pPr>
        <w:pStyle w:val="Prrafodelista"/>
        <w:numPr>
          <w:ilvl w:val="0"/>
          <w:numId w:val="7"/>
        </w:numPr>
        <w:tabs>
          <w:tab w:val="left" w:pos="975"/>
        </w:tabs>
        <w:spacing w:line="360" w:lineRule="auto"/>
      </w:pPr>
      <w:r>
        <w:t>Se recogió la demanda de cursos gratuitos de cuidadores primarios en geriatría.</w:t>
      </w:r>
    </w:p>
    <w:p w:rsidR="0055266E" w:rsidRDefault="0055266E" w:rsidP="0055266E">
      <w:pPr>
        <w:pStyle w:val="Prrafodelista"/>
        <w:numPr>
          <w:ilvl w:val="0"/>
          <w:numId w:val="7"/>
        </w:numPr>
        <w:tabs>
          <w:tab w:val="left" w:pos="975"/>
        </w:tabs>
        <w:spacing w:line="360" w:lineRule="auto"/>
      </w:pPr>
      <w:r>
        <w:t>Se identificó la necesidad de acercar los foros a nivel colonia y de incluir la perspectiva educativa desde la infancia.</w:t>
      </w:r>
    </w:p>
    <w:p w:rsidR="0055266E" w:rsidRDefault="0055266E" w:rsidP="0055266E">
      <w:pPr>
        <w:pStyle w:val="Prrafodelista"/>
        <w:numPr>
          <w:ilvl w:val="0"/>
          <w:numId w:val="7"/>
        </w:numPr>
        <w:tabs>
          <w:tab w:val="left" w:pos="975"/>
        </w:tabs>
        <w:spacing w:line="360" w:lineRule="auto"/>
      </w:pPr>
      <w:r>
        <w:t>El Dip. Varela se comprometió a visitar el Centro de Cuidados de la Mujer de la Alcaldía GAM.</w:t>
      </w:r>
    </w:p>
    <w:p w:rsidR="00866F16" w:rsidRDefault="00866F16" w:rsidP="0055266E">
      <w:pPr>
        <w:pStyle w:val="Prrafodelista"/>
        <w:tabs>
          <w:tab w:val="left" w:pos="975"/>
        </w:tabs>
        <w:ind w:left="720"/>
      </w:pPr>
    </w:p>
    <w:sectPr w:rsidR="00866F16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6D4" w:rsidRDefault="007746D4" w:rsidP="001A3945">
      <w:r>
        <w:separator/>
      </w:r>
    </w:p>
  </w:endnote>
  <w:endnote w:type="continuationSeparator" w:id="0">
    <w:p w:rsidR="007746D4" w:rsidRDefault="007746D4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511428"/>
      <w:docPartObj>
        <w:docPartGallery w:val="Page Numbers (Bottom of Page)"/>
        <w:docPartUnique/>
      </w:docPartObj>
    </w:sdtPr>
    <w:sdtEndPr/>
    <w:sdtContent>
      <w:p w:rsidR="00866F16" w:rsidRDefault="00866F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8B" w:rsidRPr="00C7178B">
          <w:rPr>
            <w:noProof/>
            <w:lang w:val="es-ES"/>
          </w:rPr>
          <w:t>2</w:t>
        </w:r>
        <w:r>
          <w:fldChar w:fldCharType="end"/>
        </w:r>
      </w:p>
    </w:sdtContent>
  </w:sdt>
  <w:p w:rsidR="00866F16" w:rsidRDefault="00866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6D4" w:rsidRDefault="007746D4" w:rsidP="001A3945">
      <w:r>
        <w:separator/>
      </w:r>
    </w:p>
  </w:footnote>
  <w:footnote w:type="continuationSeparator" w:id="0">
    <w:p w:rsidR="007746D4" w:rsidRDefault="007746D4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78B" w:rsidRPr="00C7178B" w:rsidRDefault="00C7178B" w:rsidP="00C7178B">
    <w:r w:rsidRPr="00C7178B">
      <w:rPr>
        <w:b/>
        <w:bCs/>
        <w:color w:val="4472C4"/>
        <w:sz w:val="32"/>
        <w:szCs w:val="32"/>
      </w:rPr>
      <w:t>LEY DEL SISTEMA DE CUIDADOS</w:t>
    </w:r>
  </w:p>
  <w:p w:rsidR="00C7178B" w:rsidRPr="00C7178B" w:rsidRDefault="00C7178B" w:rsidP="00C7178B">
    <w:pPr>
      <w:rPr>
        <w:b/>
        <w:bCs/>
        <w:color w:val="1F4E78"/>
        <w:sz w:val="18"/>
        <w:szCs w:val="36"/>
      </w:rPr>
    </w:pPr>
    <w:r w:rsidRPr="00C7178B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6BF"/>
    <w:multiLevelType w:val="hybridMultilevel"/>
    <w:tmpl w:val="58C61F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67650"/>
    <w:multiLevelType w:val="hybridMultilevel"/>
    <w:tmpl w:val="6D18D05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720974"/>
    <w:multiLevelType w:val="hybridMultilevel"/>
    <w:tmpl w:val="C6182372"/>
    <w:lvl w:ilvl="0" w:tplc="426452E6">
      <w:start w:val="1"/>
      <w:numFmt w:val="bullet"/>
      <w:lvlText w:val="•"/>
      <w:lvlJc w:val="left"/>
      <w:pPr>
        <w:ind w:left="720" w:hanging="360"/>
      </w:pPr>
    </w:lvl>
    <w:lvl w:ilvl="1" w:tplc="A858DE94">
      <w:numFmt w:val="decimal"/>
      <w:lvlText w:val=""/>
      <w:lvlJc w:val="left"/>
      <w:pPr>
        <w:ind w:left="0" w:firstLine="0"/>
      </w:pPr>
    </w:lvl>
    <w:lvl w:ilvl="2" w:tplc="5ABA2670">
      <w:numFmt w:val="decimal"/>
      <w:lvlText w:val=""/>
      <w:lvlJc w:val="left"/>
      <w:pPr>
        <w:ind w:left="0" w:firstLine="0"/>
      </w:pPr>
    </w:lvl>
    <w:lvl w:ilvl="3" w:tplc="F75E6D6A">
      <w:numFmt w:val="decimal"/>
      <w:lvlText w:val=""/>
      <w:lvlJc w:val="left"/>
      <w:pPr>
        <w:ind w:left="0" w:firstLine="0"/>
      </w:pPr>
    </w:lvl>
    <w:lvl w:ilvl="4" w:tplc="12AA53DE">
      <w:numFmt w:val="decimal"/>
      <w:lvlText w:val=""/>
      <w:lvlJc w:val="left"/>
      <w:pPr>
        <w:ind w:left="0" w:firstLine="0"/>
      </w:pPr>
    </w:lvl>
    <w:lvl w:ilvl="5" w:tplc="00B8F04C">
      <w:numFmt w:val="decimal"/>
      <w:lvlText w:val=""/>
      <w:lvlJc w:val="left"/>
      <w:pPr>
        <w:ind w:left="0" w:firstLine="0"/>
      </w:pPr>
    </w:lvl>
    <w:lvl w:ilvl="6" w:tplc="3EF820A0">
      <w:numFmt w:val="decimal"/>
      <w:lvlText w:val=""/>
      <w:lvlJc w:val="left"/>
      <w:pPr>
        <w:ind w:left="0" w:firstLine="0"/>
      </w:pPr>
    </w:lvl>
    <w:lvl w:ilvl="7" w:tplc="016CC530">
      <w:numFmt w:val="decimal"/>
      <w:lvlText w:val=""/>
      <w:lvlJc w:val="left"/>
      <w:pPr>
        <w:ind w:left="0" w:firstLine="0"/>
      </w:pPr>
    </w:lvl>
    <w:lvl w:ilvl="8" w:tplc="384C4D06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9B75C5C"/>
    <w:multiLevelType w:val="hybridMultilevel"/>
    <w:tmpl w:val="100A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1A3945"/>
    <w:rsid w:val="00306797"/>
    <w:rsid w:val="004650E9"/>
    <w:rsid w:val="0055266E"/>
    <w:rsid w:val="007746D4"/>
    <w:rsid w:val="00830FCE"/>
    <w:rsid w:val="00852A76"/>
    <w:rsid w:val="00866F16"/>
    <w:rsid w:val="00917624"/>
    <w:rsid w:val="00946439"/>
    <w:rsid w:val="00B46129"/>
    <w:rsid w:val="00BE5C22"/>
    <w:rsid w:val="00C7178B"/>
    <w:rsid w:val="00C82D1D"/>
    <w:rsid w:val="00E34516"/>
    <w:rsid w:val="00E60E97"/>
    <w:rsid w:val="00EA722A"/>
    <w:rsid w:val="00F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2026-05-18T18:57:00Z</dcterms:created>
  <dcterms:modified xsi:type="dcterms:W3CDTF">2026-05-18T18:57:00Z</dcterms:modified>
</cp:coreProperties>
</file>